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1002" w14:textId="77777777" w:rsidR="003C6CF8" w:rsidRDefault="00BE6BD4">
      <w:pPr>
        <w:spacing w:after="0" w:line="259" w:lineRule="auto"/>
        <w:ind w:left="95" w:right="0" w:firstLine="0"/>
        <w:jc w:val="center"/>
      </w:pPr>
      <w:r>
        <w:rPr>
          <w:noProof/>
        </w:rPr>
        <w:drawing>
          <wp:inline distT="0" distB="0" distL="0" distR="0" wp14:anchorId="730369F5" wp14:editId="6504E0B3">
            <wp:extent cx="2489200" cy="1779270"/>
            <wp:effectExtent l="0" t="0" r="0" b="0"/>
            <wp:docPr id="177" name="Picture 177" descr="Diagram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 w:val="0"/>
        </w:rPr>
        <w:t xml:space="preserve"> </w:t>
      </w:r>
    </w:p>
    <w:p w14:paraId="7F1FECAC" w14:textId="77777777" w:rsidR="003C6CF8" w:rsidRDefault="00BE6BD4">
      <w:pPr>
        <w:spacing w:after="0" w:line="259" w:lineRule="auto"/>
        <w:ind w:left="0" w:right="0" w:firstLine="0"/>
      </w:pPr>
      <w:r>
        <w:rPr>
          <w:rFonts w:ascii="Trebuchet MS" w:eastAsia="Trebuchet MS" w:hAnsi="Trebuchet MS" w:cs="Trebuchet MS"/>
          <w:b w:val="0"/>
        </w:rPr>
        <w:t xml:space="preserve"> </w:t>
      </w:r>
    </w:p>
    <w:p w14:paraId="06C77B6C" w14:textId="77777777" w:rsidR="003C6CF8" w:rsidRDefault="00BE6BD4">
      <w:pPr>
        <w:spacing w:after="0" w:line="259" w:lineRule="auto"/>
        <w:ind w:left="0" w:right="0" w:firstLine="0"/>
      </w:pPr>
      <w:r>
        <w:rPr>
          <w:rFonts w:ascii="Trebuchet MS" w:eastAsia="Trebuchet MS" w:hAnsi="Trebuchet MS" w:cs="Trebuchet MS"/>
          <w:b w:val="0"/>
        </w:rPr>
        <w:t xml:space="preserve"> </w:t>
      </w:r>
    </w:p>
    <w:p w14:paraId="3513A520" w14:textId="77777777" w:rsidR="003A24F5" w:rsidRDefault="00BE6BD4" w:rsidP="003A24F5">
      <w:pPr>
        <w:ind w:left="781" w:firstLine="1006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>Thank you for visiting Ms. Moby, the Whale</w:t>
      </w:r>
    </w:p>
    <w:p w14:paraId="6ECDC99B" w14:textId="37EF439A" w:rsidR="003A24F5" w:rsidRDefault="00BE6BD4" w:rsidP="003A24F5">
      <w:pPr>
        <w:ind w:left="781" w:firstLine="1006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>A Gift to the community from</w:t>
      </w:r>
    </w:p>
    <w:p w14:paraId="2DD6984E" w14:textId="71013BDD" w:rsidR="003C6CF8" w:rsidRPr="00BE6BD4" w:rsidRDefault="00BE6BD4" w:rsidP="003A24F5">
      <w:pPr>
        <w:ind w:left="781" w:firstLine="1006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>the Nantucket Garden Club!</w:t>
      </w:r>
    </w:p>
    <w:p w14:paraId="1C9DB969" w14:textId="77777777" w:rsidR="003C6CF8" w:rsidRPr="00BE6BD4" w:rsidRDefault="00BE6BD4">
      <w:pPr>
        <w:spacing w:after="0" w:line="259" w:lineRule="auto"/>
        <w:ind w:left="80" w:right="0" w:firstLine="0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 xml:space="preserve"> </w:t>
      </w:r>
    </w:p>
    <w:p w14:paraId="69DEB926" w14:textId="0F82F660" w:rsidR="003C6CF8" w:rsidRPr="00BE6BD4" w:rsidRDefault="00BE6BD4" w:rsidP="00252126">
      <w:pPr>
        <w:ind w:left="386" w:right="0" w:hanging="271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>Since 1954, the Nantucket Garden Club has contributed to the beauty of Nantucket and supported conservation initiatives to protect the island's fragile and historic environment.</w:t>
      </w:r>
    </w:p>
    <w:p w14:paraId="2071D600" w14:textId="77777777" w:rsidR="003C6CF8" w:rsidRPr="00BE6BD4" w:rsidRDefault="00BE6BD4">
      <w:pPr>
        <w:spacing w:after="0" w:line="259" w:lineRule="auto"/>
        <w:ind w:left="80" w:right="0" w:firstLine="0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 xml:space="preserve"> </w:t>
      </w:r>
    </w:p>
    <w:p w14:paraId="4A2B86C1" w14:textId="77777777" w:rsidR="003C6CF8" w:rsidRPr="00BE6BD4" w:rsidRDefault="00BE6BD4">
      <w:pPr>
        <w:spacing w:after="14" w:line="259" w:lineRule="auto"/>
        <w:ind w:left="0" w:right="10" w:firstLine="0"/>
        <w:jc w:val="center"/>
        <w:rPr>
          <w:sz w:val="28"/>
          <w:szCs w:val="28"/>
        </w:rPr>
      </w:pPr>
      <w:r w:rsidRPr="00BE6BD4">
        <w:rPr>
          <w:color w:val="000000"/>
          <w:sz w:val="28"/>
          <w:szCs w:val="28"/>
          <w:u w:val="single" w:color="000000"/>
        </w:rPr>
        <w:t>Current projects include</w:t>
      </w:r>
      <w:r w:rsidRPr="00BE6BD4">
        <w:rPr>
          <w:sz w:val="28"/>
          <w:szCs w:val="28"/>
        </w:rPr>
        <w:t xml:space="preserve">: </w:t>
      </w:r>
    </w:p>
    <w:p w14:paraId="02DD8245" w14:textId="77777777" w:rsidR="003C6CF8" w:rsidRPr="00BE6BD4" w:rsidRDefault="00BE6BD4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BE6BD4">
        <w:rPr>
          <w:sz w:val="28"/>
          <w:szCs w:val="28"/>
        </w:rPr>
        <w:t xml:space="preserve">scholarships to local students pursuing environmental studies </w:t>
      </w:r>
    </w:p>
    <w:p w14:paraId="06DB309D" w14:textId="77777777" w:rsidR="003C6CF8" w:rsidRPr="00BE6BD4" w:rsidRDefault="00BE6BD4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BE6BD4">
        <w:rPr>
          <w:sz w:val="28"/>
          <w:szCs w:val="28"/>
        </w:rPr>
        <w:t xml:space="preserve">the annual Daffodil Show, daffodil bike path planting and school daffodil bulb distribution </w:t>
      </w:r>
    </w:p>
    <w:p w14:paraId="21E4BC93" w14:textId="77777777" w:rsidR="003C6CF8" w:rsidRPr="00BE6BD4" w:rsidRDefault="00BE6BD4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BE6BD4">
        <w:rPr>
          <w:sz w:val="28"/>
          <w:szCs w:val="28"/>
        </w:rPr>
        <w:t xml:space="preserve">funding the fifth-grade tree planting project </w:t>
      </w:r>
    </w:p>
    <w:p w14:paraId="5F230D16" w14:textId="77777777" w:rsidR="003C6CF8" w:rsidRPr="00BE6BD4" w:rsidRDefault="00BE6BD4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BE6BD4">
        <w:rPr>
          <w:sz w:val="28"/>
          <w:szCs w:val="28"/>
        </w:rPr>
        <w:t xml:space="preserve">maintaining the period garden at Hadwen House </w:t>
      </w:r>
    </w:p>
    <w:p w14:paraId="5EB9F0B3" w14:textId="77777777" w:rsidR="003C6CF8" w:rsidRPr="00BE6BD4" w:rsidRDefault="00BE6BD4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BE6BD4">
        <w:rPr>
          <w:sz w:val="28"/>
          <w:szCs w:val="28"/>
        </w:rPr>
        <w:t xml:space="preserve">creating the floral arrangements at the Main Street Fountain </w:t>
      </w:r>
    </w:p>
    <w:p w14:paraId="1E53F42C" w14:textId="77777777" w:rsidR="003C6CF8" w:rsidRPr="00BE6BD4" w:rsidRDefault="00BE6BD4">
      <w:pPr>
        <w:numPr>
          <w:ilvl w:val="0"/>
          <w:numId w:val="1"/>
        </w:numPr>
        <w:spacing w:after="6" w:line="242" w:lineRule="auto"/>
        <w:ind w:right="0" w:hanging="360"/>
        <w:rPr>
          <w:sz w:val="28"/>
          <w:szCs w:val="28"/>
        </w:rPr>
      </w:pPr>
      <w:r w:rsidRPr="00BE6BD4">
        <w:rPr>
          <w:sz w:val="28"/>
          <w:szCs w:val="28"/>
        </w:rPr>
        <w:t xml:space="preserve">providing grants to island non-profits including Maria Mitchell, Sustainable Nantucket, Nantucket Conservation Foundation, Small Friends, Lighthouse School, Nantucket Community Garden and the Nantucket Cottage Hospital </w:t>
      </w:r>
    </w:p>
    <w:p w14:paraId="15CAFA1A" w14:textId="77777777" w:rsidR="003C6CF8" w:rsidRPr="00BE6BD4" w:rsidRDefault="00BE6BD4">
      <w:pPr>
        <w:spacing w:after="0" w:line="259" w:lineRule="auto"/>
        <w:ind w:left="0" w:right="0" w:firstLine="0"/>
        <w:rPr>
          <w:sz w:val="28"/>
          <w:szCs w:val="28"/>
        </w:rPr>
      </w:pPr>
      <w:r w:rsidRPr="00BE6BD4">
        <w:rPr>
          <w:sz w:val="28"/>
          <w:szCs w:val="28"/>
        </w:rPr>
        <w:t xml:space="preserve"> </w:t>
      </w:r>
    </w:p>
    <w:p w14:paraId="26E9812D" w14:textId="77777777" w:rsidR="003C6CF8" w:rsidRPr="00BE6BD4" w:rsidRDefault="00BE6BD4">
      <w:pPr>
        <w:ind w:left="55" w:right="0" w:firstLine="140"/>
        <w:rPr>
          <w:sz w:val="28"/>
          <w:szCs w:val="28"/>
        </w:rPr>
      </w:pPr>
      <w:r w:rsidRPr="00BE6BD4">
        <w:rPr>
          <w:sz w:val="28"/>
          <w:szCs w:val="28"/>
        </w:rPr>
        <w:t xml:space="preserve">The Nantucket Garden Club's largest fundraiser is the Annual Home and Garden Tour, scheduled to return on August 3, 2022!  We hope to see you there! </w:t>
      </w:r>
    </w:p>
    <w:p w14:paraId="670D6AFF" w14:textId="77777777" w:rsidR="003C6CF8" w:rsidRPr="00BE6BD4" w:rsidRDefault="00BE6BD4">
      <w:pPr>
        <w:spacing w:after="0" w:line="259" w:lineRule="auto"/>
        <w:ind w:left="80" w:right="0" w:firstLine="0"/>
        <w:jc w:val="center"/>
        <w:rPr>
          <w:sz w:val="28"/>
          <w:szCs w:val="28"/>
        </w:rPr>
      </w:pPr>
      <w:r w:rsidRPr="00BE6BD4">
        <w:rPr>
          <w:sz w:val="28"/>
          <w:szCs w:val="28"/>
        </w:rPr>
        <w:t xml:space="preserve"> </w:t>
      </w:r>
    </w:p>
    <w:p w14:paraId="08CE95B4" w14:textId="77777777" w:rsidR="003C6CF8" w:rsidRPr="00BE6BD4" w:rsidRDefault="00927A22">
      <w:pPr>
        <w:spacing w:after="0" w:line="259" w:lineRule="auto"/>
        <w:ind w:left="0" w:right="14" w:firstLine="0"/>
        <w:jc w:val="center"/>
        <w:rPr>
          <w:sz w:val="28"/>
          <w:szCs w:val="28"/>
        </w:rPr>
      </w:pPr>
      <w:hyperlink r:id="rId6">
        <w:r w:rsidR="00BE6BD4" w:rsidRPr="00BE6BD4">
          <w:rPr>
            <w:color w:val="0000FF"/>
            <w:sz w:val="28"/>
            <w:szCs w:val="28"/>
            <w:u w:val="single" w:color="0000FF"/>
          </w:rPr>
          <w:t>www.nantucketgardenclub.org</w:t>
        </w:r>
      </w:hyperlink>
      <w:hyperlink r:id="rId7">
        <w:r w:rsidR="00BE6BD4" w:rsidRPr="00BE6BD4">
          <w:rPr>
            <w:sz w:val="28"/>
            <w:szCs w:val="28"/>
          </w:rPr>
          <w:t xml:space="preserve"> </w:t>
        </w:r>
      </w:hyperlink>
    </w:p>
    <w:p w14:paraId="7851BE6E" w14:textId="77777777" w:rsidR="003C6CF8" w:rsidRPr="00BE6BD4" w:rsidRDefault="00BE6BD4">
      <w:pPr>
        <w:spacing w:after="0" w:line="259" w:lineRule="auto"/>
        <w:ind w:left="73" w:right="0" w:firstLine="0"/>
        <w:jc w:val="center"/>
        <w:rPr>
          <w:sz w:val="28"/>
          <w:szCs w:val="28"/>
        </w:rPr>
      </w:pPr>
      <w:r w:rsidRPr="00BE6BD4">
        <w:rPr>
          <w:rFonts w:ascii="Calibri" w:eastAsia="Calibri" w:hAnsi="Calibri" w:cs="Calibri"/>
          <w:b w:val="0"/>
          <w:color w:val="000000"/>
          <w:sz w:val="28"/>
          <w:szCs w:val="28"/>
        </w:rPr>
        <w:t xml:space="preserve"> </w:t>
      </w:r>
    </w:p>
    <w:sectPr w:rsidR="003C6CF8" w:rsidRPr="00BE6BD4">
      <w:pgSz w:w="12240" w:h="15840"/>
      <w:pgMar w:top="1440" w:right="143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30AB"/>
    <w:multiLevelType w:val="hybridMultilevel"/>
    <w:tmpl w:val="9F96EAD0"/>
    <w:lvl w:ilvl="0" w:tplc="F192EF7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E0289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94A15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60215C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FCB10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142C0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4C62C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988E0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E0AA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F8"/>
    <w:rsid w:val="00252126"/>
    <w:rsid w:val="00254CCA"/>
    <w:rsid w:val="003A24F5"/>
    <w:rsid w:val="003C6CF8"/>
    <w:rsid w:val="00927A22"/>
    <w:rsid w:val="009C376C"/>
    <w:rsid w:val="00BE6BD4"/>
    <w:rsid w:val="00E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44CC"/>
  <w15:docId w15:val="{C5AD7D8A-DC99-4242-80D1-79025A2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1" w:lineRule="auto"/>
      <w:ind w:left="791" w:right="786" w:hanging="10"/>
    </w:pPr>
    <w:rPr>
      <w:rFonts w:ascii="Goudy Old Style" w:eastAsia="Goudy Old Style" w:hAnsi="Goudy Old Style" w:cs="Goudy Old Style"/>
      <w:b/>
      <w:color w:val="222222"/>
      <w:sz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24F5"/>
    <w:rPr>
      <w:rFonts w:ascii="Goudy Old Style" w:eastAsia="Goudy Old Style" w:hAnsi="Goudy Old Style" w:cs="Goudy Old Style"/>
      <w:b/>
      <w:color w:val="222222"/>
      <w:sz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ntucketgardenclu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tucketgardenclu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2021-07-18T15:56:00Z</dcterms:created>
  <dcterms:modified xsi:type="dcterms:W3CDTF">2021-07-18T15:56:00Z</dcterms:modified>
</cp:coreProperties>
</file>